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DCF98" w14:textId="6A61E3EF" w:rsidR="00E85900" w:rsidRPr="009148AA" w:rsidRDefault="001C0FF2">
      <w:pPr>
        <w:rPr>
          <w:b/>
          <w:bCs/>
        </w:rPr>
      </w:pPr>
      <w:bookmarkStart w:id="0" w:name="_GoBack"/>
      <w:r w:rsidRPr="009148AA">
        <w:rPr>
          <w:b/>
          <w:bCs/>
        </w:rPr>
        <w:t>How fertile is the ground for us to reshape languages in UK Higher Education?</w:t>
      </w:r>
    </w:p>
    <w:bookmarkEnd w:id="0"/>
    <w:p w14:paraId="48724A80" w14:textId="77777777" w:rsidR="001C0FF2" w:rsidRPr="00E85900" w:rsidRDefault="001C0FF2">
      <w:pPr>
        <w:rPr>
          <w:b/>
        </w:rPr>
      </w:pPr>
    </w:p>
    <w:p w14:paraId="0801E25F" w14:textId="77777777" w:rsidR="00E85900" w:rsidRPr="00E85900" w:rsidRDefault="00E85900">
      <w:pPr>
        <w:rPr>
          <w:b/>
        </w:rPr>
      </w:pPr>
      <w:r w:rsidRPr="00E85900">
        <w:rPr>
          <w:b/>
        </w:rPr>
        <w:t>Abstract:</w:t>
      </w:r>
    </w:p>
    <w:p w14:paraId="64934B36" w14:textId="4A7CE8BF" w:rsidR="00E85900" w:rsidRDefault="001C0FF2">
      <w:r>
        <w:t>The HE languages community in the UK has been 'mapping new landscapes' or seeking to 'navigate' them for many years, conscious of the many challenges that face us. We have not stood still.  We have engaged</w:t>
      </w:r>
      <w:proofErr w:type="gramStart"/>
      <w:r>
        <w:t>  both</w:t>
      </w:r>
      <w:proofErr w:type="gramEnd"/>
      <w:r>
        <w:t xml:space="preserve"> separately and collaboratively in re-shaping curricula and programmes and raising the profile of our disciplines, with some considerable success, including through wider public engagement. There are, however, undoubtedly still many challenges to face too, and they are not unique to the UK. The talk will chart the current landscape, noting the opportunities now available to us to reshape the future of languages in UK Higher Education.</w:t>
      </w:r>
    </w:p>
    <w:p w14:paraId="34F9CF17" w14:textId="77777777" w:rsidR="001C0FF2" w:rsidRDefault="001C0FF2"/>
    <w:p w14:paraId="01B937F4" w14:textId="52E3E056" w:rsidR="00E85900" w:rsidRPr="00E85900" w:rsidRDefault="00E85900" w:rsidP="005F6F44">
      <w:pPr>
        <w:rPr>
          <w:b/>
        </w:rPr>
      </w:pPr>
      <w:r w:rsidRPr="00E85900">
        <w:rPr>
          <w:b/>
        </w:rPr>
        <w:t>Bio</w:t>
      </w:r>
      <w:r w:rsidR="005F6F44">
        <w:rPr>
          <w:b/>
        </w:rPr>
        <w:t>graphy</w:t>
      </w:r>
      <w:r w:rsidRPr="00E85900">
        <w:rPr>
          <w:b/>
        </w:rPr>
        <w:t>:</w:t>
      </w:r>
    </w:p>
    <w:p w14:paraId="39A43D3E" w14:textId="7218983A" w:rsidR="00E85900" w:rsidRDefault="001C0FF2" w:rsidP="001C0FF2">
      <w:r>
        <w:t xml:space="preserve">Jocelyn Wyburd is currently Director of the Language Centre at the University of Cambridge and has been Chair of UCML since January 2014. UCML is the overarching representative body for languages in Higher Education in the UK, whose members include both Universities and subject associations. Jocelyn also </w:t>
      </w:r>
      <w:proofErr w:type="gramStart"/>
      <w:r>
        <w:t>Chairs</w:t>
      </w:r>
      <w:proofErr w:type="gramEnd"/>
      <w:r>
        <w:t xml:space="preserve"> the Routes into Languages national Advisory Board. She was previously Director of the University of Manchester Language Centre for 12 years, until 2011, has been active in Routes into Languages consortia in both the North West and now the East of England. She was also Director of the North West Centre for Links into Languages 2009-11. </w:t>
      </w:r>
      <w:r>
        <w:br/>
      </w:r>
    </w:p>
    <w:sectPr w:rsidR="00E85900" w:rsidSect="00945E1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EF"/>
    <w:rsid w:val="000A797A"/>
    <w:rsid w:val="00140A23"/>
    <w:rsid w:val="00145BEC"/>
    <w:rsid w:val="001C0FF2"/>
    <w:rsid w:val="001F1A70"/>
    <w:rsid w:val="003568EF"/>
    <w:rsid w:val="005F6F44"/>
    <w:rsid w:val="006321E6"/>
    <w:rsid w:val="00673ED6"/>
    <w:rsid w:val="00907098"/>
    <w:rsid w:val="009148AA"/>
    <w:rsid w:val="00945E16"/>
    <w:rsid w:val="009E5C53"/>
    <w:rsid w:val="00B74E5A"/>
    <w:rsid w:val="00C91747"/>
    <w:rsid w:val="00E027A8"/>
    <w:rsid w:val="00E24F1B"/>
    <w:rsid w:val="00E85900"/>
    <w:rsid w:val="00F663E2"/>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E5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D7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5D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Jenkins</dc:creator>
  <cp:lastModifiedBy>Nash S.</cp:lastModifiedBy>
  <cp:revision>3</cp:revision>
  <dcterms:created xsi:type="dcterms:W3CDTF">2014-05-23T13:51:00Z</dcterms:created>
  <dcterms:modified xsi:type="dcterms:W3CDTF">2014-05-23T13:51:00Z</dcterms:modified>
</cp:coreProperties>
</file>